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5C00F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5D6B41" w:rsidR="005D6B41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AB694F" w:rsidRPr="00E8786C" w14:paraId="55F8E1D8" w14:textId="2550D0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101</w:t>
      </w:r>
      <w:r w:rsidR="006A0463">
        <w:rPr>
          <w:rFonts w:ascii="Times New Roman" w:eastAsia="Times New Roman" w:hAnsi="Times New Roman" w:cs="Times New Roman"/>
          <w:b/>
          <w:bCs/>
          <w:sz w:val="24"/>
        </w:rPr>
        <w:t>8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6A0463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="006A0463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AA6267">
        <w:rPr>
          <w:rFonts w:ascii="Times New Roman" w:eastAsia="Times New Roman" w:hAnsi="Times New Roman" w:cs="Times New Roman"/>
          <w:b/>
          <w:iCs/>
          <w:sz w:val="24"/>
        </w:rPr>
        <w:t>С.П.***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2E684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Клоков С.П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AA6267">
        <w:rPr>
          <w:rFonts w:ascii="Times New Roman" w:eastAsia="Times New Roman" w:hAnsi="Times New Roman" w:cs="Times New Roman"/>
          <w:sz w:val="24"/>
        </w:rPr>
        <w:t>***</w:t>
      </w:r>
      <w:r w:rsidR="00BF3036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AA6267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643585">
        <w:rPr>
          <w:rFonts w:ascii="Times New Roman" w:eastAsia="Times New Roman" w:hAnsi="Times New Roman" w:cs="Times New Roman"/>
          <w:sz w:val="24"/>
        </w:rPr>
        <w:t>13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643585">
        <w:rPr>
          <w:rFonts w:ascii="Times New Roman" w:eastAsia="Times New Roman" w:hAnsi="Times New Roman" w:cs="Times New Roman"/>
          <w:sz w:val="24"/>
        </w:rPr>
        <w:t>31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643585">
        <w:rPr>
          <w:rFonts w:ascii="Times New Roman" w:eastAsia="Times New Roman" w:hAnsi="Times New Roman" w:cs="Times New Roman"/>
          <w:sz w:val="24"/>
        </w:rPr>
        <w:t>31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643585">
        <w:rPr>
          <w:rFonts w:ascii="Times New Roman" w:eastAsia="Times New Roman" w:hAnsi="Times New Roman" w:cs="Times New Roman"/>
          <w:sz w:val="24"/>
        </w:rPr>
        <w:t>7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3DE24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AA6267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643585">
        <w:rPr>
          <w:rFonts w:ascii="Times New Roman" w:eastAsia="Times New Roman" w:hAnsi="Times New Roman" w:cs="Times New Roman"/>
          <w:sz w:val="24"/>
        </w:rPr>
        <w:t>13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3685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AA6267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643585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2396A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643585" w:rsidR="00643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0412365400285010182420132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002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0DA09C28" w14:textId="0E7341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3224D2"/>
    <w:rsid w:val="00327CAC"/>
    <w:rsid w:val="003726E1"/>
    <w:rsid w:val="003C1107"/>
    <w:rsid w:val="003C5244"/>
    <w:rsid w:val="004375C8"/>
    <w:rsid w:val="004D1910"/>
    <w:rsid w:val="00500492"/>
    <w:rsid w:val="00564A17"/>
    <w:rsid w:val="005D6B41"/>
    <w:rsid w:val="006104EA"/>
    <w:rsid w:val="00643585"/>
    <w:rsid w:val="006A0463"/>
    <w:rsid w:val="00712D42"/>
    <w:rsid w:val="00762ED5"/>
    <w:rsid w:val="0077264A"/>
    <w:rsid w:val="007E5C5A"/>
    <w:rsid w:val="00836B3C"/>
    <w:rsid w:val="0094708A"/>
    <w:rsid w:val="00963192"/>
    <w:rsid w:val="009A1926"/>
    <w:rsid w:val="00A04B82"/>
    <w:rsid w:val="00A73201"/>
    <w:rsid w:val="00AA6267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